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D961" w14:textId="77777777" w:rsidR="00E8747E" w:rsidRPr="00E8747E" w:rsidRDefault="00E8747E" w:rsidP="00E8747E">
      <w:pPr>
        <w:shd w:val="clear" w:color="auto" w:fill="FFFFFF"/>
        <w:spacing w:before="300" w:after="30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8747E">
        <w:rPr>
          <w:rFonts w:ascii="Calibri" w:eastAsia="Times New Roman" w:hAnsi="Calibri" w:cs="Calibri"/>
          <w:b/>
          <w:bCs/>
          <w:color w:val="0D0D0D"/>
          <w:kern w:val="0"/>
          <w:lang w:eastAsia="pl-PL"/>
          <w14:ligatures w14:val="none"/>
        </w:rPr>
        <w:t>TREŚĆ DO UDOSTĘPNIENIA W DZIENNIKU ELEKTRONICZNYM:</w:t>
      </w:r>
    </w:p>
    <w:p w14:paraId="6CED1875" w14:textId="474FD628" w:rsidR="00E8747E" w:rsidRPr="00E8747E" w:rsidRDefault="00E8747E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TYTUŁ: </w:t>
      </w:r>
      <w:r w:rsidRPr="00E8747E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pl-PL"/>
          <w14:ligatures w14:val="none"/>
        </w:rPr>
        <w:t> </w:t>
      </w:r>
      <w:r w:rsidRPr="00E8747E">
        <w:rPr>
          <w:rFonts w:ascii="Calibri" w:eastAsia="Times New Roman" w:hAnsi="Calibri" w:cs="Calibri"/>
          <w:color w:val="000000"/>
          <w:kern w:val="0"/>
          <w:u w:val="single"/>
          <w:lang w:eastAsia="pl-PL"/>
          <w14:ligatures w14:val="none"/>
        </w:rPr>
        <w:t xml:space="preserve">Bezpłatne warsztaty matematyczne „Odkrywcy z </w:t>
      </w:r>
      <w:proofErr w:type="spellStart"/>
      <w:r w:rsidRPr="00E8747E">
        <w:rPr>
          <w:rFonts w:ascii="Calibri" w:eastAsia="Times New Roman" w:hAnsi="Calibri" w:cs="Calibri"/>
          <w:color w:val="000000"/>
          <w:kern w:val="0"/>
          <w:u w:val="single"/>
          <w:lang w:eastAsia="pl-PL"/>
          <w14:ligatures w14:val="none"/>
        </w:rPr>
        <w:t>Matplanety</w:t>
      </w:r>
      <w:proofErr w:type="spellEnd"/>
      <w:r w:rsidRPr="00E8747E">
        <w:rPr>
          <w:rFonts w:ascii="Calibri" w:eastAsia="Times New Roman" w:hAnsi="Calibri" w:cs="Calibri"/>
          <w:color w:val="000000"/>
          <w:kern w:val="0"/>
          <w:u w:val="single"/>
          <w:lang w:eastAsia="pl-PL"/>
          <w14:ligatures w14:val="none"/>
        </w:rPr>
        <w:t>” dla dzieci z kl. I-III szkół podstawowych</w:t>
      </w:r>
    </w:p>
    <w:p w14:paraId="5ED01F83" w14:textId="77777777" w:rsidR="00E8747E" w:rsidRPr="00E8747E" w:rsidRDefault="00E8747E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55CAB7" w14:textId="7532CC08" w:rsidR="00E8747E" w:rsidRPr="00E8747E" w:rsidRDefault="00E8747E" w:rsidP="00E8747E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8747E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Zachęcamy wszystkich uczniów z klas. I-III do wzięcia udziału w </w:t>
      </w:r>
      <w:r w:rsidR="005079A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IV</w:t>
      </w:r>
      <w:r w:rsidRPr="00E8747E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edycji bezpłatnych warsztatów matematycznych „Odkrywcy z </w:t>
      </w:r>
      <w:proofErr w:type="spellStart"/>
      <w:r w:rsidRPr="00E8747E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Matplanety</w:t>
      </w:r>
      <w:proofErr w:type="spellEnd"/>
      <w:r w:rsidRPr="00E8747E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” </w:t>
      </w: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któr</w:t>
      </w:r>
      <w:r w:rsidR="000941E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</w:t>
      </w: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patronatem honorowym objął </w:t>
      </w:r>
      <w:r w:rsidRPr="00E8747E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Prezydent Miasta Stołecznego Warszawy</w:t>
      </w:r>
      <w:r w:rsidR="005079A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Rafał Trzaskowski</w:t>
      </w:r>
      <w:r w:rsidRPr="00E8747E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.  </w:t>
      </w:r>
    </w:p>
    <w:p w14:paraId="034EBE6D" w14:textId="71FD18AC" w:rsidR="00E8747E" w:rsidRPr="00E8747E" w:rsidRDefault="00E8747E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Warsztaty to świetna okazja do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poznania</w:t>
      </w: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innego</w:t>
      </w: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wymiar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</w:t>
      </w: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matematyki i przekonania się, że spotykamy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się z nią na co dzień, </w:t>
      </w: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niemal na każdym kroku. </w:t>
      </w:r>
      <w:r w:rsidR="000941E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 nauka matematyki może być przyjemnością!</w:t>
      </w:r>
      <w:r w:rsidRPr="00E8747E">
        <w:rPr>
          <w:rFonts w:ascii="Calibri" w:eastAsia="Times New Roman" w:hAnsi="Calibri" w:cs="Calibri"/>
          <w:color w:val="788587"/>
          <w:kern w:val="0"/>
          <w:lang w:eastAsia="pl-PL"/>
          <w14:ligatures w14:val="none"/>
        </w:rPr>
        <w:br/>
      </w:r>
    </w:p>
    <w:p w14:paraId="7EEC1D75" w14:textId="026BB3E3" w:rsidR="00E8747E" w:rsidRDefault="000941EC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Warsztaty odbywają się w Centrach Edukacyjnych </w:t>
      </w:r>
      <w:proofErr w:type="spellStart"/>
      <w:r>
        <w:rPr>
          <w:rFonts w:ascii="Calibri" w:eastAsia="Times New Roman" w:hAnsi="Calibri" w:cs="Calibri"/>
          <w:kern w:val="0"/>
          <w:lang w:eastAsia="pl-PL"/>
          <w14:ligatures w14:val="none"/>
        </w:rPr>
        <w:t>Matplanety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Warszawie. </w:t>
      </w:r>
    </w:p>
    <w:p w14:paraId="5FDC22CD" w14:textId="77777777" w:rsidR="000941EC" w:rsidRDefault="000941EC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85D151" w14:textId="638BB017" w:rsidR="000941EC" w:rsidRPr="00E8747E" w:rsidRDefault="005079A4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Przykładowe</w:t>
      </w:r>
      <w:r w:rsidR="000941E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tematy warsztatów to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(tematy mogą się różnić w zależności od wybranego Centrum)</w:t>
      </w:r>
      <w:r w:rsidR="000941E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: </w:t>
      </w:r>
    </w:p>
    <w:p w14:paraId="173E7763" w14:textId="77777777" w:rsidR="00E8747E" w:rsidRPr="00E8747E" w:rsidRDefault="00E8747E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97470D" w14:textId="77777777" w:rsidR="005079A4" w:rsidRPr="005079A4" w:rsidRDefault="005079A4" w:rsidP="005079A4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5079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 krainie płaszczaków (dla klas I)</w:t>
      </w:r>
    </w:p>
    <w:p w14:paraId="518D674F" w14:textId="77777777" w:rsidR="005079A4" w:rsidRP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Zapraszamy do krainy płaszczaków, gdzie odkryjemy tajemnice figur płaskich! Poznamy ich rodziny, dowiemy się, czy figury o tej samej nazwie mogą wyglądać zupełnie inaczej, i odpowiemy na pytanie: </w:t>
      </w:r>
      <w:r w:rsidRPr="005079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czy kwadrat jest prostokątem?</w:t>
      </w:r>
    </w:p>
    <w:p w14:paraId="38C11445" w14:textId="77777777" w:rsid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t>Będziemy porządkować wiedzę o znanych kształtach, poznawać nowe figury i budować je z klocków, tworząc coraz bardziej skomplikowane kształty. Warsztaty pomagają rozwijać logiczne myślenie,  wyobraźnię przestrzenną i budują pozytywne nastawienie do geometrii.</w:t>
      </w:r>
    </w:p>
    <w:p w14:paraId="63849A9C" w14:textId="77777777" w:rsidR="005079A4" w:rsidRP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337B59" w14:textId="77777777" w:rsidR="005079A4" w:rsidRP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79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Matematyczna restauracja (dla klas II)</w:t>
      </w: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Zapraszamy do Matematycznej restauracji, gdzie przygotowując kolorowe sałatki z fasolek, poznamy, jak działa matematyka w praktyce! Przećwiczymy pojęcia takie jak </w:t>
      </w:r>
      <w:r w:rsidRPr="005079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dwa razy więcej, dwa razy mniej, o dwa więcej</w:t>
      </w: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</w:t>
      </w:r>
      <w:r w:rsidRPr="005079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o dwa mniej</w:t>
      </w: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t>, bawiąc się i ucząc jednocześnie.</w:t>
      </w:r>
    </w:p>
    <w:p w14:paraId="6C0FEED4" w14:textId="77777777" w:rsid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t>Warsztaty rozwijają umiejętności liczenia, logiczne myślenie i pokazują, jak matematyka przydaje się na co dzień. Smaczna porcja matematyki dla każdego!</w:t>
      </w:r>
    </w:p>
    <w:p w14:paraId="47750699" w14:textId="77777777" w:rsidR="005079A4" w:rsidRP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A4A31A1" w14:textId="77777777" w:rsidR="005079A4" w:rsidRP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79A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 krainie symetrii (dla klas III)</w:t>
      </w: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br/>
        <w:t>Zapraszamy do krainy symetrii, gdzie odkryjemy tajemnice ukryte w lustrzanych odbiciach! Sprawdzimy, ile linii symetrii mają różne figury, oraz odpowiemy na pytania: dlaczego kwadrat ma 4 linie, a prostokąt tylko 2? Czy istnieją figury o nieskończonej liczbie linii symetrii?</w:t>
      </w:r>
    </w:p>
    <w:p w14:paraId="4B5EB5A5" w14:textId="77777777" w:rsidR="005079A4" w:rsidRP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t>Dzieci będą badać linie symetrii w znanych i mniej oczywistych kształtach oraz tworzyć mozaiki z kolorowych figur, tak by miały określoną liczbę linii symetrii. Warsztaty rozwijają logiczne myślenie, wyobraźnię geometryczną i pokazują piękno symetrii w otaczającym świecie.</w:t>
      </w:r>
    </w:p>
    <w:p w14:paraId="0B6B51B6" w14:textId="77777777" w:rsidR="005079A4" w:rsidRPr="005079A4" w:rsidRDefault="005079A4" w:rsidP="005079A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79A4">
        <w:rPr>
          <w:rFonts w:ascii="Calibri" w:eastAsia="Times New Roman" w:hAnsi="Calibri" w:cs="Calibri"/>
          <w:kern w:val="0"/>
          <w:lang w:eastAsia="pl-PL"/>
          <w14:ligatures w14:val="none"/>
        </w:rPr>
        <w:t>Symetria jest wszędzie – odkryj ją razem z nami!</w:t>
      </w:r>
    </w:p>
    <w:p w14:paraId="0199A00E" w14:textId="77777777" w:rsidR="00E8747E" w:rsidRPr="00E8747E" w:rsidRDefault="00E8747E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909095" w14:textId="774F66C3" w:rsidR="00ED37A3" w:rsidRDefault="00E8747E" w:rsidP="00E874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Zapisy już wystartowały, dlatego nie czekaj i zapisz swoje dziecko na</w:t>
      </w:r>
      <w:r w:rsidR="00ED37A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</w:p>
    <w:p w14:paraId="08A5B4BC" w14:textId="77777777" w:rsidR="00ED37A3" w:rsidRDefault="00ED37A3" w:rsidP="00E874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58A13A15" w14:textId="36A55639" w:rsidR="00ED37A3" w:rsidRDefault="00DE3FAE" w:rsidP="00E874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hyperlink r:id="rId6" w:history="1">
        <w:r w:rsidR="005079A4" w:rsidRPr="00DE3FAE">
          <w:rPr>
            <w:rStyle w:val="Hipercze"/>
          </w:rPr>
          <w:t>LINK</w:t>
        </w:r>
      </w:hyperlink>
    </w:p>
    <w:p w14:paraId="379AD2F4" w14:textId="77777777" w:rsidR="00ED37A3" w:rsidRDefault="00ED37A3" w:rsidP="00E874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7D9DD854" w14:textId="3C3E283F" w:rsidR="00E8747E" w:rsidRDefault="00E8747E" w:rsidP="00E874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Wypełnienie formularza zajmie Ci tylko </w:t>
      </w:r>
      <w:r w:rsidR="000941E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minutę</w:t>
      </w:r>
      <w:r w:rsidRPr="00E8747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 </w:t>
      </w:r>
    </w:p>
    <w:p w14:paraId="2078A918" w14:textId="77777777" w:rsidR="000941EC" w:rsidRDefault="000941EC" w:rsidP="00E874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8A69BDD" w14:textId="54FFD081" w:rsidR="000941EC" w:rsidRPr="00E8747E" w:rsidRDefault="000941EC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Najliczniej reprezentowane klasy w każdym z roczników zyskują dodatkowy warsztat dla całej klasy. </w:t>
      </w:r>
    </w:p>
    <w:p w14:paraId="2B8104E8" w14:textId="02572CD1" w:rsidR="00E8747E" w:rsidRPr="00E8747E" w:rsidRDefault="000941EC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Liczba miejsc ograniczona. Decyduje kolejność zgłoszeń. </w:t>
      </w:r>
    </w:p>
    <w:p w14:paraId="6D016FBF" w14:textId="77777777" w:rsidR="00E8747E" w:rsidRPr="00E8747E" w:rsidRDefault="00E8747E" w:rsidP="00E8747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E8EB10B" w14:textId="77777777" w:rsidR="006A6913" w:rsidRDefault="006A6913"/>
    <w:sectPr w:rsidR="006A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D32"/>
    <w:multiLevelType w:val="multilevel"/>
    <w:tmpl w:val="59CC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959EC"/>
    <w:multiLevelType w:val="multilevel"/>
    <w:tmpl w:val="E378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E74A9"/>
    <w:multiLevelType w:val="multilevel"/>
    <w:tmpl w:val="9748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982642">
    <w:abstractNumId w:val="2"/>
  </w:num>
  <w:num w:numId="2" w16cid:durableId="415709021">
    <w:abstractNumId w:val="0"/>
  </w:num>
  <w:num w:numId="3" w16cid:durableId="167768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7E"/>
    <w:rsid w:val="000028DC"/>
    <w:rsid w:val="000941EC"/>
    <w:rsid w:val="00113BCD"/>
    <w:rsid w:val="00204EA0"/>
    <w:rsid w:val="003B662C"/>
    <w:rsid w:val="004D626B"/>
    <w:rsid w:val="005079A4"/>
    <w:rsid w:val="006A6913"/>
    <w:rsid w:val="00DE3FAE"/>
    <w:rsid w:val="00E8747E"/>
    <w:rsid w:val="00E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7D48"/>
  <w15:chartTrackingRefBased/>
  <w15:docId w15:val="{AE3B441D-642B-4AB6-82B0-E80836FF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7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7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7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7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7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7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7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7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74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74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7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7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7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7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7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7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7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7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74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7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74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747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8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8747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tplaneta.pl/zapisy-odkrywcy-z-matplane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B0A5-220C-4299-9C1C-D8CF610B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Przywoźna</dc:creator>
  <cp:keywords/>
  <dc:description/>
  <cp:lastModifiedBy>Luke Ka</cp:lastModifiedBy>
  <cp:revision>3</cp:revision>
  <dcterms:created xsi:type="dcterms:W3CDTF">2025-01-30T13:31:00Z</dcterms:created>
  <dcterms:modified xsi:type="dcterms:W3CDTF">2025-02-04T06:23:00Z</dcterms:modified>
</cp:coreProperties>
</file>